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4D884" w14:textId="77777777" w:rsidR="00D36341" w:rsidRDefault="00D36341">
      <w:pPr>
        <w:rPr>
          <w:rFonts w:ascii="Cambria" w:hAnsi="Cambria"/>
        </w:rPr>
      </w:pPr>
    </w:p>
    <w:p w14:paraId="7572FD51" w14:textId="77777777" w:rsidR="00D36341" w:rsidRDefault="00000000">
      <w:pPr>
        <w:jc w:val="center"/>
        <w:rPr>
          <w:rFonts w:ascii="Cambria" w:hAnsi="Cambria"/>
          <w:i/>
          <w:iCs/>
          <w:color w:val="FF0000"/>
        </w:rPr>
      </w:pPr>
      <w:r>
        <w:rPr>
          <w:rFonts w:ascii="Cambria" w:hAnsi="Cambria"/>
          <w:b/>
          <w:bCs/>
        </w:rPr>
        <w:t>FIŞA DISCIPLINEI</w:t>
      </w:r>
    </w:p>
    <w:p w14:paraId="576D0390" w14:textId="77777777" w:rsidR="00D36341" w:rsidRDefault="00000000">
      <w:pPr>
        <w:jc w:val="center"/>
        <w:rPr>
          <w:rFonts w:ascii="Cambria" w:hAnsi="Cambria"/>
        </w:rPr>
      </w:pPr>
      <w:r>
        <w:rPr>
          <w:rFonts w:ascii="Cambria" w:hAnsi="Cambria"/>
          <w:b/>
          <w:bCs/>
        </w:rPr>
        <w:t>Intersecții actoricești teatru / film</w:t>
      </w:r>
    </w:p>
    <w:p w14:paraId="0C2E7DD0" w14:textId="77777777" w:rsidR="00D36341" w:rsidRDefault="00000000">
      <w:pPr>
        <w:jc w:val="center"/>
        <w:rPr>
          <w:rFonts w:ascii="Cambria" w:hAnsi="Cambria"/>
        </w:rPr>
      </w:pPr>
      <w:r>
        <w:rPr>
          <w:rFonts w:ascii="Cambria" w:hAnsi="Cambria"/>
        </w:rPr>
        <w:t>Anul universitar 2025-2026</w:t>
      </w:r>
    </w:p>
    <w:p w14:paraId="6E9D4783" w14:textId="77777777" w:rsidR="00D36341" w:rsidRDefault="00D36341">
      <w:pPr>
        <w:rPr>
          <w:rFonts w:ascii="Cambria" w:hAnsi="Cambria"/>
          <w:color w:val="FF0000"/>
          <w:sz w:val="20"/>
          <w:szCs w:val="20"/>
        </w:rPr>
      </w:pPr>
    </w:p>
    <w:p w14:paraId="22CD5A36" w14:textId="77777777" w:rsidR="00D36341" w:rsidRDefault="00000000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36341" w14:paraId="6CD8AB2B" w14:textId="77777777">
        <w:trPr>
          <w:trHeight w:val="284"/>
        </w:trPr>
        <w:tc>
          <w:tcPr>
            <w:tcW w:w="3403" w:type="dxa"/>
            <w:vAlign w:val="center"/>
          </w:tcPr>
          <w:p w14:paraId="3B0A9991" w14:textId="77777777" w:rsidR="00D36341" w:rsidRDefault="00000000">
            <w:pPr>
              <w:keepNext/>
              <w:spacing w:after="0" w:line="240" w:lineRule="auto"/>
              <w:ind w:left="34" w:right="-625"/>
              <w:rPr>
                <w:rFonts w:ascii="Cambria" w:eastAsia="Times New Roman" w:hAnsi="Cambria" w:cs="Times New Roman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2"/>
                <w:lang w:eastAsia="zh-CN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20B22240" w14:textId="77777777" w:rsidR="00D36341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Universitatea Babeș-Bolyai</w:t>
            </w:r>
          </w:p>
        </w:tc>
      </w:tr>
      <w:tr w:rsidR="00D36341" w14:paraId="500AB4AC" w14:textId="77777777">
        <w:trPr>
          <w:trHeight w:val="284"/>
        </w:trPr>
        <w:tc>
          <w:tcPr>
            <w:tcW w:w="3403" w:type="dxa"/>
            <w:vAlign w:val="center"/>
          </w:tcPr>
          <w:p w14:paraId="4F2B7A1F" w14:textId="77777777" w:rsidR="00D36341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2"/>
                <w:lang w:eastAsia="zh-CN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51F8C782" w14:textId="77777777" w:rsidR="00D36341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 xml:space="preserve">Facultatea de Teatru </w:t>
            </w:r>
            <w:proofErr w:type="spellStart"/>
            <w:r>
              <w:rPr>
                <w:rFonts w:ascii="Cambria" w:hAnsi="Cambria" w:cs="Calibri"/>
                <w:sz w:val="20"/>
                <w:szCs w:val="20"/>
              </w:rPr>
              <w:t>şi</w:t>
            </w:r>
            <w:proofErr w:type="spellEnd"/>
            <w:r>
              <w:rPr>
                <w:rFonts w:ascii="Cambria" w:hAnsi="Cambria" w:cs="Calibri"/>
                <w:sz w:val="20"/>
                <w:szCs w:val="20"/>
              </w:rPr>
              <w:t xml:space="preserve"> Film</w:t>
            </w:r>
          </w:p>
        </w:tc>
      </w:tr>
      <w:tr w:rsidR="00D36341" w14:paraId="786CCBB1" w14:textId="77777777">
        <w:trPr>
          <w:trHeight w:val="284"/>
        </w:trPr>
        <w:tc>
          <w:tcPr>
            <w:tcW w:w="3403" w:type="dxa"/>
            <w:vAlign w:val="center"/>
          </w:tcPr>
          <w:p w14:paraId="45C1FA48" w14:textId="77777777" w:rsidR="00D36341" w:rsidRDefault="00000000">
            <w:pPr>
              <w:keepNext/>
              <w:spacing w:after="0" w:line="240" w:lineRule="auto"/>
              <w:ind w:left="34" w:right="-625"/>
              <w:rPr>
                <w:rFonts w:ascii="Cambria" w:eastAsia="Times New Roman" w:hAnsi="Cambria" w:cs="Times New Roman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2"/>
                <w:lang w:eastAsia="zh-CN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3DAB8728" w14:textId="77777777" w:rsidR="00D36341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Maghiar de Teatru</w:t>
            </w:r>
          </w:p>
        </w:tc>
      </w:tr>
      <w:tr w:rsidR="00D36341" w14:paraId="0B09E463" w14:textId="77777777">
        <w:trPr>
          <w:trHeight w:val="284"/>
        </w:trPr>
        <w:tc>
          <w:tcPr>
            <w:tcW w:w="3403" w:type="dxa"/>
            <w:vAlign w:val="center"/>
          </w:tcPr>
          <w:p w14:paraId="00CF2E0E" w14:textId="77777777" w:rsidR="00D36341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2"/>
                <w:lang w:eastAsia="zh-CN"/>
              </w:rPr>
              <w:t>1.4.</w:t>
            </w:r>
            <w:r>
              <w:rPr>
                <w:rFonts w:ascii="Cambria" w:eastAsia="Times New Roman" w:hAnsi="Cambria" w:cs="Times New Roman"/>
                <w:b/>
                <w:sz w:val="20"/>
                <w:szCs w:val="22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2"/>
                <w:lang w:eastAsia="zh-CN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27268004" w14:textId="77777777" w:rsidR="00D36341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Teatru si Artele Spectacolului</w:t>
            </w:r>
          </w:p>
        </w:tc>
      </w:tr>
      <w:tr w:rsidR="00D36341" w14:paraId="6D28B9EE" w14:textId="77777777">
        <w:trPr>
          <w:trHeight w:val="284"/>
        </w:trPr>
        <w:tc>
          <w:tcPr>
            <w:tcW w:w="3403" w:type="dxa"/>
            <w:vAlign w:val="center"/>
          </w:tcPr>
          <w:p w14:paraId="158B5B28" w14:textId="77777777" w:rsidR="00D36341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2"/>
                <w:vertAlign w:val="superscript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2"/>
                <w:lang w:eastAsia="zh-CN"/>
              </w:rPr>
              <w:t>1.5.</w:t>
            </w:r>
            <w:r>
              <w:rPr>
                <w:rFonts w:ascii="Cambria" w:eastAsia="Times New Roman" w:hAnsi="Cambria" w:cs="Times New Roman"/>
                <w:b/>
                <w:sz w:val="20"/>
                <w:szCs w:val="22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2"/>
                <w:lang w:eastAsia="zh-CN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1E34DDAB" w14:textId="77777777" w:rsidR="00D36341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Licență </w:t>
            </w:r>
          </w:p>
        </w:tc>
      </w:tr>
      <w:tr w:rsidR="00D36341" w14:paraId="3BA0E9E8" w14:textId="77777777">
        <w:trPr>
          <w:trHeight w:val="284"/>
        </w:trPr>
        <w:tc>
          <w:tcPr>
            <w:tcW w:w="3403" w:type="dxa"/>
            <w:vAlign w:val="center"/>
          </w:tcPr>
          <w:p w14:paraId="4E71C89F" w14:textId="77777777" w:rsidR="00D36341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2"/>
                <w:lang w:eastAsia="zh-CN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7E2A663B" w14:textId="77777777" w:rsidR="00D36341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Artele spectacolului (Actorie) </w:t>
            </w:r>
          </w:p>
        </w:tc>
      </w:tr>
      <w:tr w:rsidR="00D36341" w14:paraId="590FEB57" w14:textId="77777777">
        <w:trPr>
          <w:trHeight w:val="284"/>
        </w:trPr>
        <w:tc>
          <w:tcPr>
            <w:tcW w:w="3403" w:type="dxa"/>
            <w:vAlign w:val="center"/>
          </w:tcPr>
          <w:p w14:paraId="273A4884" w14:textId="77777777" w:rsidR="00D36341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2"/>
                <w:lang w:eastAsia="zh-CN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01FCC4A0" w14:textId="77777777" w:rsidR="00D36341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Învățământ cu frecvență </w:t>
            </w:r>
          </w:p>
        </w:tc>
      </w:tr>
    </w:tbl>
    <w:p w14:paraId="52C451CE" w14:textId="77777777" w:rsidR="00D36341" w:rsidRDefault="00D36341">
      <w:pPr>
        <w:spacing w:after="0"/>
        <w:rPr>
          <w:rFonts w:ascii="Cambria" w:hAnsi="Cambria"/>
          <w:b/>
          <w:sz w:val="20"/>
          <w:szCs w:val="20"/>
        </w:rPr>
      </w:pPr>
    </w:p>
    <w:p w14:paraId="50833D94" w14:textId="77777777" w:rsidR="00D36341" w:rsidRDefault="00000000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D36341" w14:paraId="76744151" w14:textId="77777777">
        <w:trPr>
          <w:trHeight w:val="284"/>
        </w:trPr>
        <w:tc>
          <w:tcPr>
            <w:tcW w:w="2577" w:type="dxa"/>
            <w:gridSpan w:val="3"/>
            <w:vAlign w:val="center"/>
          </w:tcPr>
          <w:p w14:paraId="55DE2643" w14:textId="77777777" w:rsidR="00D3634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466ECDD4" w14:textId="77777777" w:rsidR="00D36341" w:rsidRDefault="00000000">
            <w:pPr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Intersecții actoricești teatru / film</w:t>
            </w:r>
          </w:p>
        </w:tc>
        <w:tc>
          <w:tcPr>
            <w:tcW w:w="1701" w:type="dxa"/>
            <w:vAlign w:val="center"/>
          </w:tcPr>
          <w:p w14:paraId="23DB10AA" w14:textId="77777777" w:rsidR="00D3634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261B0AA6" w14:textId="77777777" w:rsidR="00D36341" w:rsidRDefault="00000000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VLM6709</w:t>
            </w:r>
          </w:p>
        </w:tc>
      </w:tr>
      <w:tr w:rsidR="00D36341" w14:paraId="2036C7BC" w14:textId="77777777">
        <w:trPr>
          <w:trHeight w:val="284"/>
        </w:trPr>
        <w:tc>
          <w:tcPr>
            <w:tcW w:w="3427" w:type="dxa"/>
            <w:gridSpan w:val="4"/>
            <w:vAlign w:val="center"/>
          </w:tcPr>
          <w:p w14:paraId="64FAB769" w14:textId="77777777" w:rsidR="00D36341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15B2212" w14:textId="349AB70D" w:rsidR="00D36341" w:rsidRDefault="00A8551F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l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ect.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u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niv.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r.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Kozma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Viktor Gábor</w:t>
            </w:r>
          </w:p>
        </w:tc>
      </w:tr>
      <w:tr w:rsidR="00D36341" w14:paraId="05FB9CC1" w14:textId="77777777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70993DCE" w14:textId="77777777" w:rsidR="00D36341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41E4EA41" w14:textId="4163A395" w:rsidR="00D36341" w:rsidRDefault="00A8551F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l</w:t>
            </w:r>
            <w:r w:rsidR="00000000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ect.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u</w:t>
            </w:r>
            <w:r w:rsidR="00000000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niv.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</w:t>
            </w:r>
            <w:r w:rsidR="00000000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r. </w:t>
            </w:r>
            <w:proofErr w:type="spellStart"/>
            <w:r w:rsidR="00000000">
              <w:rPr>
                <w:rFonts w:ascii="Cambria" w:eastAsia="Times New Roman" w:hAnsi="Cambria" w:cs="Times New Roman"/>
                <w:sz w:val="20"/>
                <w:lang w:eastAsia="zh-CN"/>
              </w:rPr>
              <w:t>Kozma</w:t>
            </w:r>
            <w:proofErr w:type="spellEnd"/>
            <w:r w:rsidR="00000000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Viktor Gábor, </w:t>
            </w:r>
            <w:proofErr w:type="spellStart"/>
            <w:r w:rsidR="00000000">
              <w:rPr>
                <w:rFonts w:ascii="Cambria" w:eastAsia="Times New Roman" w:hAnsi="Cambria" w:cs="Times New Roman"/>
                <w:sz w:val="20"/>
                <w:lang w:eastAsia="zh-CN"/>
              </w:rPr>
              <w:t>Pálffy</w:t>
            </w:r>
            <w:proofErr w:type="spellEnd"/>
            <w:r w:rsidR="00000000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Tibor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, l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ect.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u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niv.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r. Pál Emőke</w:t>
            </w:r>
          </w:p>
        </w:tc>
      </w:tr>
      <w:tr w:rsidR="00D36341" w14:paraId="1FDE507C" w14:textId="77777777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4320" w14:textId="77777777" w:rsidR="00D36341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E023" w14:textId="77777777" w:rsidR="00D36341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A3C9" w14:textId="77777777" w:rsidR="00D36341" w:rsidRDefault="00000000">
            <w:pPr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46A3" w14:textId="6DB10D05" w:rsidR="00D36341" w:rsidRDefault="003C49B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B55A" w14:textId="77777777" w:rsidR="00D36341" w:rsidRDefault="00000000">
            <w:pPr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7EEB2B3D" w14:textId="77777777" w:rsidR="00D36341" w:rsidRDefault="00000000">
            <w:pPr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B26E" w14:textId="77777777" w:rsidR="00D36341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F5C3" w14:textId="77777777" w:rsidR="00D3634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BFE7A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>
              <w:rPr>
                <w:rFonts w:ascii="Cambria"/>
                <w:color w:val="000000"/>
                <w:sz w:val="18"/>
                <w:highlight w:val="white"/>
                <w:lang w:val="en-US"/>
              </w:rPr>
              <w:t xml:space="preserve">DS </w:t>
            </w:r>
            <w:r>
              <w:rPr>
                <w:rFonts w:ascii="Segoe UI"/>
                <w:color w:val="000000"/>
                <w:sz w:val="18"/>
                <w:lang w:val="en-US"/>
              </w:rPr>
              <w:t xml:space="preserve"> </w:t>
            </w:r>
          </w:p>
        </w:tc>
      </w:tr>
    </w:tbl>
    <w:p w14:paraId="2EC2676F" w14:textId="77777777" w:rsidR="00D36341" w:rsidRDefault="00D36341">
      <w:pPr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7306E49D" w14:textId="77777777" w:rsidR="00D36341" w:rsidRDefault="00000000">
      <w:pPr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D36341" w14:paraId="41C22277" w14:textId="77777777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6A7D4C53" w14:textId="77777777" w:rsidR="00D3634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3E5FE91" w14:textId="77777777" w:rsidR="00D36341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963E888" w14:textId="77777777" w:rsidR="00D3634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58DC5371" w14:textId="77777777" w:rsidR="00D36341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779EC12" w14:textId="77777777" w:rsidR="00D3634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23619" w14:textId="77777777" w:rsidR="00D36341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6</w:t>
            </w:r>
          </w:p>
        </w:tc>
      </w:tr>
      <w:tr w:rsidR="00D36341" w14:paraId="641A1AC2" w14:textId="77777777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4FB110B6" w14:textId="77777777" w:rsidR="00D3634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DAFC05" w14:textId="77777777" w:rsidR="00D36341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126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A0326DB" w14:textId="77777777" w:rsidR="00D36341" w:rsidRDefault="00000000">
            <w:pPr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55F66DA2" w14:textId="77777777" w:rsidR="00D3634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42</w:t>
            </w:r>
          </w:p>
        </w:tc>
        <w:tc>
          <w:tcPr>
            <w:tcW w:w="2977" w:type="dxa"/>
            <w:vAlign w:val="center"/>
          </w:tcPr>
          <w:p w14:paraId="69D8C407" w14:textId="77777777" w:rsidR="00D36341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E53B20" w14:textId="77777777" w:rsidR="00D36341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84</w:t>
            </w:r>
          </w:p>
        </w:tc>
      </w:tr>
      <w:tr w:rsidR="00D36341" w14:paraId="31CBEAF5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5881600A" w14:textId="77777777" w:rsidR="00D3634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4E381F" w14:textId="77777777" w:rsidR="00D36341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D36341" w14:paraId="7BA1C4D6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77018FD8" w14:textId="77777777" w:rsidR="00D36341" w:rsidRDefault="00000000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notițe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F83F51" w14:textId="77777777" w:rsidR="00D36341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D36341" w14:paraId="087D12B8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080951B6" w14:textId="77777777" w:rsidR="00D3634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907248" w14:textId="77777777" w:rsidR="00D36341" w:rsidRDefault="00D36341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D36341" w14:paraId="0082765C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4143D929" w14:textId="77777777" w:rsidR="00D3634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EEDC33" w14:textId="77777777" w:rsidR="00D36341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30</w:t>
            </w:r>
          </w:p>
        </w:tc>
      </w:tr>
      <w:tr w:rsidR="00D36341" w14:paraId="5EFEEB61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28035521" w14:textId="77777777" w:rsidR="00D3634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E5A530" w14:textId="77777777" w:rsidR="00D36341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D36341" w14:paraId="010D6B3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7498CEA0" w14:textId="77777777" w:rsidR="00D3634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Examinări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3BC551" w14:textId="77777777" w:rsidR="00D36341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4</w:t>
            </w:r>
          </w:p>
        </w:tc>
      </w:tr>
      <w:tr w:rsidR="00D36341" w14:paraId="5D1F8F7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7AD654E5" w14:textId="77777777" w:rsidR="00D3634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repetiții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83DF70" w14:textId="77777777" w:rsidR="00D36341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20</w:t>
            </w:r>
          </w:p>
        </w:tc>
      </w:tr>
      <w:tr w:rsidR="00D36341" w14:paraId="59BDD39F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1ED0E3BD" w14:textId="77777777" w:rsidR="00D3634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4EBD9304" w14:textId="77777777" w:rsidR="00D36341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74</w:t>
            </w:r>
          </w:p>
        </w:tc>
      </w:tr>
      <w:tr w:rsidR="00D36341" w14:paraId="33B63505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626C6C6D" w14:textId="77777777" w:rsidR="00D3634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7488807D" w14:textId="77777777" w:rsidR="00D36341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200</w:t>
            </w:r>
          </w:p>
        </w:tc>
      </w:tr>
      <w:tr w:rsidR="00D36341" w14:paraId="01C0E5B8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701CD329" w14:textId="77777777" w:rsidR="00D36341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1CDDBDA3" w14:textId="77777777" w:rsidR="00D36341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</w:p>
        </w:tc>
      </w:tr>
    </w:tbl>
    <w:p w14:paraId="60396C9A" w14:textId="77777777" w:rsidR="00D36341" w:rsidRDefault="00D36341">
      <w:pPr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160848F6" w14:textId="77777777" w:rsidR="00D36341" w:rsidRDefault="00000000">
      <w:pPr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>
        <w:rPr>
          <w:rFonts w:ascii="Cambria" w:eastAsia="Times New Roman" w:hAnsi="Cambria" w:cs="Times New Roman"/>
          <w:b/>
          <w:sz w:val="20"/>
          <w:lang w:eastAsia="zh-CN"/>
        </w:rPr>
        <w:t xml:space="preserve">4. Precondiții </w:t>
      </w:r>
      <w:r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D36341" w14:paraId="1C196550" w14:textId="77777777">
        <w:trPr>
          <w:trHeight w:val="284"/>
        </w:trPr>
        <w:tc>
          <w:tcPr>
            <w:tcW w:w="1844" w:type="dxa"/>
            <w:vAlign w:val="center"/>
          </w:tcPr>
          <w:p w14:paraId="56E3B6E5" w14:textId="77777777" w:rsidR="00D3634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78EC4B80" w14:textId="77777777" w:rsidR="00D36341" w:rsidRDefault="00D36341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D36341" w14:paraId="18A0534D" w14:textId="77777777">
        <w:trPr>
          <w:trHeight w:val="284"/>
        </w:trPr>
        <w:tc>
          <w:tcPr>
            <w:tcW w:w="1844" w:type="dxa"/>
            <w:vAlign w:val="center"/>
          </w:tcPr>
          <w:p w14:paraId="155072A0" w14:textId="77777777" w:rsidR="00D3634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4.2. de competențe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4A4A1F51" w14:textId="77777777" w:rsidR="00D36341" w:rsidRDefault="00D36341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14:paraId="59A86186" w14:textId="77777777" w:rsidR="00D36341" w:rsidRDefault="00D36341">
      <w:pPr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2BB2467F" w14:textId="77777777" w:rsidR="00D36341" w:rsidRDefault="00000000">
      <w:pPr>
        <w:spacing w:after="0" w:line="240" w:lineRule="auto"/>
        <w:ind w:hanging="426"/>
        <w:rPr>
          <w:rFonts w:ascii="Cambria" w:hAnsi="Cambria"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lang w:eastAsia="zh-CN"/>
        </w:rPr>
        <w:t xml:space="preserve">5. Condiții </w:t>
      </w:r>
      <w:r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D36341" w14:paraId="799E15FC" w14:textId="77777777">
        <w:trPr>
          <w:trHeight w:val="284"/>
        </w:trPr>
        <w:tc>
          <w:tcPr>
            <w:tcW w:w="4395" w:type="dxa"/>
            <w:vAlign w:val="center"/>
          </w:tcPr>
          <w:p w14:paraId="7147306E" w14:textId="77777777" w:rsidR="00D3634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5319D1F0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Segoe UI"/>
                <w:color w:val="000000"/>
                <w:sz w:val="18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Sală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curată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organizată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sistem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sonorizare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echipament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necesar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pentru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realizarea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filmărilor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haine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schimb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punctualitate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prezență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pregătită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2097C645" w14:textId="77777777" w:rsidR="00D36341" w:rsidRDefault="00D3634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</w:p>
        </w:tc>
      </w:tr>
      <w:tr w:rsidR="00D36341" w14:paraId="735D2F15" w14:textId="77777777">
        <w:trPr>
          <w:trHeight w:val="284"/>
        </w:trPr>
        <w:tc>
          <w:tcPr>
            <w:tcW w:w="4395" w:type="dxa"/>
            <w:vAlign w:val="center"/>
          </w:tcPr>
          <w:p w14:paraId="40BE6B58" w14:textId="77777777" w:rsidR="00D36341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6428E01D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Segoe UI"/>
                <w:color w:val="000000"/>
                <w:sz w:val="18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Sală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curată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organizată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sistem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sonorizare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echipament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necesar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pentru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realizarea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filmărilor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haine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schimb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punctualitate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prezență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pregătită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0F2AADE0" w14:textId="77777777" w:rsidR="00D36341" w:rsidRDefault="00D3634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</w:p>
        </w:tc>
      </w:tr>
    </w:tbl>
    <w:p w14:paraId="58E4281F" w14:textId="77777777" w:rsidR="00D36341" w:rsidRDefault="00D36341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43E411E4" w14:textId="77777777" w:rsidR="00D36341" w:rsidRDefault="00000000">
      <w:pPr>
        <w:spacing w:after="0"/>
        <w:ind w:hanging="42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lastRenderedPageBreak/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D36341" w14:paraId="6712B60F" w14:textId="77777777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1F8F2F7F" w14:textId="77777777" w:rsidR="00D36341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531DE28B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Studentul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cunoaște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vocabularul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bază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al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actoriei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film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sensul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indicațiilor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utilizate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timpul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filmărilor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3C88CC4F" w14:textId="77777777" w:rsidR="00D36341" w:rsidRDefault="00D363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36341" w14:paraId="0239F364" w14:textId="77777777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53DF429A" w14:textId="77777777" w:rsidR="00D36341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370AF007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Aplicarea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cadrajelor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mișcărilor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camerei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Studentul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este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capabil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țină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poziționarea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camerei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timpul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interpretării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adapteze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mișcarea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consecință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astfel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încât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cadrele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fie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adecvate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39A70D77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Adaptarea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la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mediul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tehnic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Studentul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este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capabil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adapteze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la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mișcările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camerei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iluminare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amplasarea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microfoanelor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aspecte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tehnice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timpul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reluării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exacte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scenei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58BC6EA9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Reacție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la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dinamica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scenică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Studentul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este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capabil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se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adapteze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schimbărilor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dinamice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ale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acțiunii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scenice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jocului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partenerilor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astfel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încât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intrările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sale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fie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fluide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precise.</w:t>
            </w:r>
          </w:p>
          <w:p w14:paraId="4FEE40D4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Identificarea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mijloacelor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artistice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Analizează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limbajul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simbolistica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metaforele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elemente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retorice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sau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vizuale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D36341" w14:paraId="3571C1F5" w14:textId="77777777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043AE5CD" w14:textId="77777777" w:rsidR="00D36341" w:rsidRDefault="0000000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628E8BDE" w14:textId="77777777" w:rsidR="00D36341" w:rsidRDefault="0000000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11989C70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Menținerea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consecvenței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jocului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actoricesc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Studentul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este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capabil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reproducă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mod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consecvent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mișcările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gesturile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reacțiile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emoționale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cadre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succesive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  <w:p w14:paraId="26B629E3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Păstrarea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autenticității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emoționale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Studentul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este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capabil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rămână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autentic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din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punct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vedere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emoțional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chiar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atunci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când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aceeași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scenă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trebuie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reluată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mai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multe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ori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</w:t>
            </w:r>
          </w:p>
        </w:tc>
      </w:tr>
    </w:tbl>
    <w:p w14:paraId="682A9B55" w14:textId="77777777" w:rsidR="00D36341" w:rsidRDefault="00D36341">
      <w:pPr>
        <w:spacing w:after="0"/>
        <w:rPr>
          <w:rFonts w:ascii="Cambria" w:hAnsi="Cambria"/>
          <w:b/>
          <w:sz w:val="20"/>
          <w:szCs w:val="20"/>
        </w:rPr>
      </w:pPr>
    </w:p>
    <w:p w14:paraId="45960916" w14:textId="77777777" w:rsidR="00D36341" w:rsidRDefault="00000000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7. Obiectivele disciplinei</w:t>
      </w:r>
      <w:r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D36341" w14:paraId="35701C30" w14:textId="77777777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14:paraId="27E7587A" w14:textId="77777777" w:rsidR="00D36341" w:rsidRDefault="0000000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7139FEBC" w14:textId="77777777" w:rsidR="00D36341" w:rsidRDefault="00D36341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58EE57E6" w14:textId="77777777" w:rsidR="00D36341" w:rsidRDefault="00D36341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4AAEF815" w14:textId="77777777" w:rsidR="00D36341" w:rsidRDefault="000000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Practica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actoriei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 film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teatru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D36341" w14:paraId="66DDBFE9" w14:textId="77777777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14:paraId="28F6401F" w14:textId="77777777" w:rsidR="00D36341" w:rsidRDefault="0000000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0A06A135" w14:textId="77777777" w:rsidR="00D36341" w:rsidRDefault="00D36341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3B632DB8" w14:textId="77777777" w:rsidR="00D36341" w:rsidRDefault="000000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Familiarizarea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 cu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bazele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actoriei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 de film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aprofundarea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construcției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rolului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 scenic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într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-o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formă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performativă</w:t>
            </w:r>
            <w:proofErr w:type="spellEnd"/>
            <w:r>
              <w:rPr>
                <w:rFonts w:ascii="Cambria" w:hAnsi="Cambria"/>
                <w:b/>
                <w:color w:val="000000"/>
                <w:sz w:val="20"/>
                <w:szCs w:val="20"/>
                <w:lang w:val="en-US"/>
              </w:rPr>
              <w:t>.</w:t>
            </w:r>
          </w:p>
        </w:tc>
      </w:tr>
    </w:tbl>
    <w:p w14:paraId="64184634" w14:textId="77777777" w:rsidR="00D36341" w:rsidRDefault="00D36341">
      <w:pPr>
        <w:ind w:hanging="426"/>
        <w:rPr>
          <w:rFonts w:ascii="Cambria" w:hAnsi="Cambria"/>
          <w:sz w:val="20"/>
          <w:szCs w:val="20"/>
        </w:rPr>
      </w:pPr>
    </w:p>
    <w:p w14:paraId="124A1CB3" w14:textId="77777777" w:rsidR="00D36341" w:rsidRDefault="00D36341">
      <w:pPr>
        <w:rPr>
          <w:rFonts w:ascii="Cambria" w:hAnsi="Cambria"/>
          <w:sz w:val="20"/>
          <w:szCs w:val="20"/>
        </w:rPr>
      </w:pPr>
    </w:p>
    <w:p w14:paraId="403BB068" w14:textId="77777777" w:rsidR="00D36341" w:rsidRDefault="00000000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8. Conținuturi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D36341" w14:paraId="04EB62B0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CEB5428" w14:textId="77777777" w:rsidR="00D36341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B085C38" w14:textId="77777777" w:rsidR="00D36341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AC6BA72" w14:textId="77777777" w:rsidR="00D36341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>Observații</w:t>
            </w:r>
          </w:p>
        </w:tc>
      </w:tr>
      <w:tr w:rsidR="00D36341" w14:paraId="46C5B445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535A10D" w14:textId="77777777" w:rsidR="00D36341" w:rsidRDefault="00000000">
            <w:pPr>
              <w:numPr>
                <w:ilvl w:val="0"/>
                <w:numId w:val="5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personajelor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definirea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relațiilor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situațiilor</w:t>
            </w:r>
            <w:proofErr w:type="spellEnd"/>
          </w:p>
          <w:p w14:paraId="05704286" w14:textId="77777777" w:rsidR="00D36341" w:rsidRDefault="00000000">
            <w:pPr>
              <w:numPr>
                <w:ilvl w:val="0"/>
                <w:numId w:val="5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personajelor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definirea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relațiilor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situațiilor</w:t>
            </w:r>
            <w:proofErr w:type="spellEnd"/>
          </w:p>
          <w:p w14:paraId="3EB4B724" w14:textId="77777777" w:rsidR="00D36341" w:rsidRDefault="00000000">
            <w:pPr>
              <w:numPr>
                <w:ilvl w:val="0"/>
                <w:numId w:val="5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Crearea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personajelor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definirea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relațiilor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situațiilor</w:t>
            </w:r>
            <w:proofErr w:type="spellEnd"/>
          </w:p>
          <w:p w14:paraId="35E2BD37" w14:textId="77777777" w:rsidR="00D36341" w:rsidRDefault="00000000">
            <w:pPr>
              <w:numPr>
                <w:ilvl w:val="0"/>
                <w:numId w:val="5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Improvizație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cinematografică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improvizații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lungă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durată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bazate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pe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personajele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relațiile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situațiile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stabilite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)</w:t>
            </w:r>
          </w:p>
          <w:p w14:paraId="5681B85A" w14:textId="77777777" w:rsidR="00D36341" w:rsidRDefault="00000000">
            <w:pPr>
              <w:numPr>
                <w:ilvl w:val="0"/>
                <w:numId w:val="5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Improvizație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cinematografică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improvizații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lungă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durată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bazate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pe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personajele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relațiile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situațiile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stabilite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)</w:t>
            </w:r>
          </w:p>
          <w:p w14:paraId="498A3893" w14:textId="77777777" w:rsidR="00D36341" w:rsidRDefault="00000000">
            <w:pPr>
              <w:numPr>
                <w:ilvl w:val="0"/>
                <w:numId w:val="5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Improvizație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cinematografică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improvizații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lungă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durată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bazate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pe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personajele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relațiile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situațiile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stabilite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)</w:t>
            </w:r>
          </w:p>
          <w:p w14:paraId="56A93E1C" w14:textId="77777777" w:rsidR="00D36341" w:rsidRDefault="00000000">
            <w:pPr>
              <w:numPr>
                <w:ilvl w:val="0"/>
                <w:numId w:val="5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Filmarea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scenelor</w:t>
            </w:r>
            <w:proofErr w:type="spellEnd"/>
          </w:p>
          <w:p w14:paraId="35C0A8CA" w14:textId="77777777" w:rsidR="00D36341" w:rsidRDefault="00000000">
            <w:pPr>
              <w:numPr>
                <w:ilvl w:val="0"/>
                <w:numId w:val="5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lastRenderedPageBreak/>
              <w:t>Filmarea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scenelor</w:t>
            </w:r>
            <w:proofErr w:type="spellEnd"/>
          </w:p>
          <w:p w14:paraId="3B182772" w14:textId="77777777" w:rsidR="00D36341" w:rsidRDefault="00000000">
            <w:pPr>
              <w:numPr>
                <w:ilvl w:val="0"/>
                <w:numId w:val="5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Filmarea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scenelor</w:t>
            </w:r>
            <w:proofErr w:type="spellEnd"/>
          </w:p>
          <w:p w14:paraId="28AE26FE" w14:textId="77777777" w:rsidR="00D36341" w:rsidRDefault="00000000">
            <w:pPr>
              <w:numPr>
                <w:ilvl w:val="0"/>
                <w:numId w:val="5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Feedback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discuții</w:t>
            </w:r>
            <w:proofErr w:type="spellEnd"/>
          </w:p>
          <w:p w14:paraId="3C1AAB4D" w14:textId="77777777" w:rsidR="00D36341" w:rsidRDefault="00000000">
            <w:pPr>
              <w:numPr>
                <w:ilvl w:val="0"/>
                <w:numId w:val="5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Prezentarea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directorilor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casting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</w:t>
            </w:r>
            <w:proofErr w:type="gram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agențiilor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casting din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România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Ungaria</w:t>
            </w:r>
            <w:proofErr w:type="spellEnd"/>
          </w:p>
          <w:p w14:paraId="662A7852" w14:textId="77777777" w:rsidR="00D36341" w:rsidRDefault="00000000">
            <w:pPr>
              <w:numPr>
                <w:ilvl w:val="0"/>
                <w:numId w:val="5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Simulare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casting</w:t>
            </w:r>
          </w:p>
          <w:p w14:paraId="0656C958" w14:textId="77777777" w:rsidR="00D36341" w:rsidRDefault="00000000">
            <w:pPr>
              <w:numPr>
                <w:ilvl w:val="0"/>
                <w:numId w:val="5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Regulile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bază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ale self-tape-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ului</w:t>
            </w:r>
            <w:proofErr w:type="spellEnd"/>
          </w:p>
          <w:p w14:paraId="4A76E97E" w14:textId="77777777" w:rsidR="00D36341" w:rsidRDefault="00000000">
            <w:pPr>
              <w:numPr>
                <w:ilvl w:val="0"/>
                <w:numId w:val="5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Segoe UI"/>
                <w:color w:val="000000"/>
                <w:sz w:val="18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Realizarea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evaluarea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unui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self-tape</w:t>
            </w:r>
          </w:p>
          <w:p w14:paraId="4EE86D46" w14:textId="77777777" w:rsidR="00D36341" w:rsidRDefault="00D36341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5B502DA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lastRenderedPageBreak/>
              <w:t>demonstrație</w:t>
            </w:r>
            <w:proofErr w:type="spellEnd"/>
          </w:p>
          <w:p w14:paraId="4C3B38AA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explicație</w:t>
            </w:r>
            <w:proofErr w:type="spellEnd"/>
          </w:p>
          <w:p w14:paraId="16F9B8F0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discuție</w:t>
            </w:r>
            <w:proofErr w:type="spellEnd"/>
          </w:p>
          <w:p w14:paraId="0538873D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repetiție</w:t>
            </w:r>
            <w:proofErr w:type="spellEnd"/>
          </w:p>
          <w:p w14:paraId="64A8DD8A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exersare</w:t>
            </w:r>
            <w:proofErr w:type="spellEnd"/>
          </w:p>
          <w:p w14:paraId="3D47E1AE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analiză</w:t>
            </w:r>
            <w:proofErr w:type="spellEnd"/>
          </w:p>
          <w:p w14:paraId="09A9B54B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Segoe UI"/>
                <w:color w:val="000000"/>
                <w:sz w:val="18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temă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pentru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acasă</w:t>
            </w:r>
            <w:proofErr w:type="spellEnd"/>
          </w:p>
          <w:p w14:paraId="4E9CB2FF" w14:textId="77777777" w:rsidR="00D36341" w:rsidRDefault="00D36341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C8BB5AE" w14:textId="77777777" w:rsidR="00D36341" w:rsidRDefault="00D36341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D36341" w14:paraId="258E547C" w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29A18FAA" w14:textId="77777777" w:rsidR="00D36341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36112302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Britten, Bill: </w:t>
            </w:r>
            <w:r>
              <w:rPr>
                <w:rFonts w:ascii="Cambria" w:hAnsi="Cambria"/>
                <w:i/>
                <w:color w:val="000000"/>
                <w:sz w:val="20"/>
                <w:szCs w:val="20"/>
                <w:lang w:val="en-US"/>
              </w:rPr>
              <w:t>From Stage to Screen. A Theatre Actor’s Guide to Working on Camera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London – New Delhi – New York – Sydney, 2015, Bloomsbury. </w:t>
            </w:r>
          </w:p>
          <w:p w14:paraId="4A78CAAF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Decina, Rob: </w:t>
            </w:r>
            <w:r>
              <w:rPr>
                <w:rFonts w:ascii="Cambria" w:hAnsi="Cambria"/>
                <w:i/>
                <w:color w:val="000000"/>
                <w:sz w:val="20"/>
                <w:szCs w:val="20"/>
                <w:lang w:val="en-US"/>
              </w:rPr>
              <w:t>The Art of Auditioning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New York, 2004,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Allwoorth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Press. </w:t>
            </w:r>
          </w:p>
          <w:p w14:paraId="170475F1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Haase, Kathy: </w:t>
            </w:r>
            <w:r>
              <w:rPr>
                <w:rFonts w:ascii="Cambria" w:hAnsi="Cambria"/>
                <w:i/>
                <w:color w:val="000000"/>
                <w:sz w:val="20"/>
                <w:szCs w:val="20"/>
                <w:lang w:val="en-US"/>
              </w:rPr>
              <w:t>Acting for film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 New York, 2003,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Allwoorth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Press. </w:t>
            </w:r>
          </w:p>
          <w:p w14:paraId="212D5447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Comey, Jeremiah: </w:t>
            </w:r>
            <w:r>
              <w:rPr>
                <w:rFonts w:ascii="Cambria" w:hAnsi="Cambria"/>
                <w:i/>
                <w:color w:val="000000"/>
                <w:sz w:val="20"/>
                <w:szCs w:val="20"/>
                <w:lang w:val="en-US"/>
              </w:rPr>
              <w:t>The Art of Film Acting: A Guide for Actors and Directors.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USA, 2002,</w:t>
            </w:r>
            <w:r>
              <w:rPr>
                <w:rFonts w:ascii="Cambria" w:hAnsi="Cambria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Focal Press. </w:t>
            </w:r>
          </w:p>
          <w:p w14:paraId="6306E455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i/>
                <w:color w:val="000000"/>
                <w:sz w:val="20"/>
                <w:szCs w:val="20"/>
                <w:lang w:val="en-US"/>
              </w:rPr>
              <w:t>All rights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1A728818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Wojcik, Pamela Robertson (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szerk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.): </w:t>
            </w:r>
            <w:r>
              <w:rPr>
                <w:rFonts w:ascii="Cambria" w:hAnsi="Cambria"/>
                <w:i/>
                <w:color w:val="000000"/>
                <w:sz w:val="20"/>
                <w:szCs w:val="20"/>
                <w:lang w:val="en-US"/>
              </w:rPr>
              <w:t>Movie Acting, the Film Reader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. London, New York, 2004, Routledge</w:t>
            </w:r>
            <w:r>
              <w:rPr>
                <w:rFonts w:ascii="Times New Roman"/>
                <w:color w:val="000000"/>
                <w:lang w:val="en-US"/>
              </w:rPr>
              <w:t xml:space="preserve">.   </w:t>
            </w:r>
          </w:p>
          <w:p w14:paraId="36DBB3D2" w14:textId="77777777" w:rsidR="00D36341" w:rsidRDefault="00D363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36341" w14:paraId="411330C3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604BE0AD" w14:textId="77777777" w:rsidR="00D36341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9F73F90" w14:textId="77777777" w:rsidR="00D36341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D4E54AB" w14:textId="77777777" w:rsidR="00D36341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D36341" w14:paraId="2B5B7DC4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1842806F" w14:textId="77777777" w:rsidR="00D36341" w:rsidRDefault="00000000">
            <w:pPr>
              <w:numPr>
                <w:ilvl w:val="0"/>
                <w:numId w:val="6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Analiza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examenului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din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semestrul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anterior</w:t>
            </w:r>
          </w:p>
          <w:p w14:paraId="4A45E2C3" w14:textId="77777777" w:rsidR="00D36341" w:rsidRDefault="00000000">
            <w:pPr>
              <w:numPr>
                <w:ilvl w:val="0"/>
                <w:numId w:val="6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Training: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reintrarea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personaje</w:t>
            </w:r>
            <w:proofErr w:type="spellEnd"/>
          </w:p>
          <w:p w14:paraId="761934C5" w14:textId="77777777" w:rsidR="00D36341" w:rsidRDefault="00000000">
            <w:pPr>
              <w:numPr>
                <w:ilvl w:val="0"/>
                <w:numId w:val="6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Repetiție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reluare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I</w:t>
            </w:r>
          </w:p>
          <w:p w14:paraId="400A52EA" w14:textId="77777777" w:rsidR="00D36341" w:rsidRDefault="00000000">
            <w:pPr>
              <w:numPr>
                <w:ilvl w:val="0"/>
                <w:numId w:val="6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Repetiție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reluare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II</w:t>
            </w:r>
          </w:p>
          <w:p w14:paraId="671BC3AE" w14:textId="77777777" w:rsidR="00D36341" w:rsidRDefault="00000000">
            <w:pPr>
              <w:numPr>
                <w:ilvl w:val="0"/>
                <w:numId w:val="6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Construcția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scenei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I –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partea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doua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piesei</w:t>
            </w:r>
            <w:proofErr w:type="spellEnd"/>
          </w:p>
          <w:p w14:paraId="2F2EE0E6" w14:textId="77777777" w:rsidR="00D36341" w:rsidRDefault="00000000">
            <w:pPr>
              <w:numPr>
                <w:ilvl w:val="0"/>
                <w:numId w:val="6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Construcția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scenei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II –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partea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doua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piesei</w:t>
            </w:r>
            <w:proofErr w:type="spellEnd"/>
          </w:p>
          <w:p w14:paraId="3476A69B" w14:textId="77777777" w:rsidR="00D36341" w:rsidRDefault="00000000">
            <w:pPr>
              <w:numPr>
                <w:ilvl w:val="0"/>
                <w:numId w:val="6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Construcția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scenei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III –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partea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doua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piesei</w:t>
            </w:r>
            <w:proofErr w:type="spellEnd"/>
          </w:p>
          <w:p w14:paraId="46E253FC" w14:textId="77777777" w:rsidR="00D36341" w:rsidRDefault="00000000">
            <w:pPr>
              <w:numPr>
                <w:ilvl w:val="0"/>
                <w:numId w:val="6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Precizare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I</w:t>
            </w:r>
          </w:p>
          <w:p w14:paraId="73BCD5EB" w14:textId="77777777" w:rsidR="00D36341" w:rsidRDefault="00000000">
            <w:pPr>
              <w:numPr>
                <w:ilvl w:val="0"/>
                <w:numId w:val="6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Precizare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II</w:t>
            </w:r>
          </w:p>
          <w:p w14:paraId="2E677D60" w14:textId="77777777" w:rsidR="00D36341" w:rsidRDefault="00000000">
            <w:pPr>
              <w:numPr>
                <w:ilvl w:val="0"/>
                <w:numId w:val="6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Precizare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III</w:t>
            </w:r>
          </w:p>
          <w:p w14:paraId="5341A005" w14:textId="77777777" w:rsidR="00D36341" w:rsidRDefault="00000000">
            <w:pPr>
              <w:numPr>
                <w:ilvl w:val="0"/>
                <w:numId w:val="6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Legături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între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scene</w:t>
            </w:r>
          </w:p>
          <w:p w14:paraId="17A4B8FC" w14:textId="77777777" w:rsidR="00D36341" w:rsidRDefault="00000000">
            <w:pPr>
              <w:numPr>
                <w:ilvl w:val="0"/>
                <w:numId w:val="6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Repetiție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generală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I</w:t>
            </w:r>
          </w:p>
          <w:p w14:paraId="255954DE" w14:textId="77777777" w:rsidR="00D36341" w:rsidRDefault="00000000">
            <w:pPr>
              <w:numPr>
                <w:ilvl w:val="0"/>
                <w:numId w:val="6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Repetiție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generală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II</w:t>
            </w:r>
          </w:p>
          <w:p w14:paraId="6F19A0C3" w14:textId="77777777" w:rsidR="00D36341" w:rsidRDefault="00000000">
            <w:pPr>
              <w:numPr>
                <w:ilvl w:val="0"/>
                <w:numId w:val="6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76" w:lineRule="auto"/>
              <w:rPr>
                <w:rFonts w:ascii="Segoe UI"/>
                <w:color w:val="000000"/>
                <w:sz w:val="18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Examen</w:t>
            </w:r>
          </w:p>
          <w:p w14:paraId="45394A0E" w14:textId="77777777" w:rsidR="00D36341" w:rsidRDefault="00D363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1DAE69C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demonstrație</w:t>
            </w:r>
            <w:proofErr w:type="spellEnd"/>
          </w:p>
          <w:p w14:paraId="05CDBB41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explicație</w:t>
            </w:r>
            <w:proofErr w:type="spellEnd"/>
          </w:p>
          <w:p w14:paraId="40955227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discuție</w:t>
            </w:r>
            <w:proofErr w:type="spellEnd"/>
          </w:p>
          <w:p w14:paraId="3B7D7C15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repetiție</w:t>
            </w:r>
            <w:proofErr w:type="spellEnd"/>
          </w:p>
          <w:p w14:paraId="580E0A45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exersare</w:t>
            </w:r>
            <w:proofErr w:type="spellEnd"/>
          </w:p>
          <w:p w14:paraId="2DACCE56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analiză</w:t>
            </w:r>
            <w:proofErr w:type="spellEnd"/>
          </w:p>
          <w:p w14:paraId="597487D7" w14:textId="77777777" w:rsidR="00D36341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temă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pentru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acasă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14:paraId="668C31B3" w14:textId="77777777" w:rsidR="00D36341" w:rsidRDefault="00D363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36341" w14:paraId="2779BE00" w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6FF48498" w14:textId="77777777" w:rsidR="00D36341" w:rsidRDefault="00000000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128FA47F" w14:textId="77777777" w:rsidR="00D36341" w:rsidRDefault="00D36341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BA6578E" w14:textId="77777777" w:rsidR="00D36341" w:rsidRDefault="00000000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SŁOBODZIANEK, 2011. Tadeusz, A mi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osztályunk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, Budapest,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Kalligram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Kiadó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</w:tbl>
    <w:p w14:paraId="047AD08F" w14:textId="77777777" w:rsidR="00D36341" w:rsidRDefault="00D36341">
      <w:pPr>
        <w:rPr>
          <w:rFonts w:ascii="Cambria" w:hAnsi="Cambria"/>
          <w:sz w:val="20"/>
          <w:szCs w:val="20"/>
        </w:rPr>
      </w:pPr>
    </w:p>
    <w:p w14:paraId="769FA728" w14:textId="77777777" w:rsidR="00D36341" w:rsidRDefault="00000000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D36341" w14:paraId="5CD8A982" w14:textId="77777777">
        <w:trPr>
          <w:trHeight w:val="2869"/>
        </w:trPr>
        <w:tc>
          <w:tcPr>
            <w:tcW w:w="10491" w:type="dxa"/>
          </w:tcPr>
          <w:p w14:paraId="65DCA5FC" w14:textId="77777777" w:rsidR="00D36341" w:rsidRDefault="00D36341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EEBCED1" w14:textId="77777777" w:rsidR="00D36341" w:rsidRDefault="00D36341">
      <w:pPr>
        <w:rPr>
          <w:rFonts w:ascii="Cambria" w:hAnsi="Cambria"/>
          <w:sz w:val="20"/>
          <w:szCs w:val="20"/>
        </w:rPr>
      </w:pPr>
    </w:p>
    <w:p w14:paraId="376A2C06" w14:textId="77777777" w:rsidR="00D36341" w:rsidRDefault="00000000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10. 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D36341" w14:paraId="02EFC610" w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7F27C502" w14:textId="77777777" w:rsidR="00D36341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3BDCDF8" w14:textId="77777777" w:rsidR="00D36341" w:rsidRDefault="00000000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39380AF" w14:textId="77777777" w:rsidR="00D36341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CBC6808" w14:textId="77777777" w:rsidR="00D36341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D36341" w14:paraId="0BA5736E" w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438E0E68" w14:textId="77777777" w:rsidR="00D36341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BCB8746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Cunoștințe practice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teoretice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actorie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teoria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filmului</w:t>
            </w:r>
            <w:proofErr w:type="spellEnd"/>
          </w:p>
          <w:p w14:paraId="0A114A98" w14:textId="77777777" w:rsidR="00D36341" w:rsidRDefault="00D363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4676B9B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Discuții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individuale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grup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evaluare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pe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baza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examenului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practic</w:t>
            </w:r>
            <w:proofErr w:type="spellEnd"/>
          </w:p>
          <w:p w14:paraId="1E97F09A" w14:textId="77777777" w:rsidR="00D36341" w:rsidRDefault="00D363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5F60EE0" w14:textId="77777777" w:rsidR="00D36341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90 %</w:t>
            </w:r>
          </w:p>
        </w:tc>
      </w:tr>
      <w:tr w:rsidR="00D36341" w14:paraId="46A23A32" w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654A0472" w14:textId="77777777" w:rsidR="00D36341" w:rsidRDefault="00D363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6399802C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Prezență</w:t>
            </w:r>
            <w:proofErr w:type="spellEnd"/>
          </w:p>
          <w:p w14:paraId="12D7145E" w14:textId="77777777" w:rsidR="00D36341" w:rsidRDefault="00D363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03521B4" w14:textId="77777777" w:rsidR="00D36341" w:rsidRDefault="00D363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15AE223" w14:textId="77777777" w:rsidR="00D36341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10 %</w:t>
            </w:r>
          </w:p>
        </w:tc>
      </w:tr>
      <w:tr w:rsidR="00D36341" w14:paraId="203157B8" w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589F7624" w14:textId="77777777" w:rsidR="00D36341" w:rsidRDefault="00000000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8842515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Dezvoltare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față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începutul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semestrului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față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propriul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nivel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anterior</w:t>
            </w:r>
          </w:p>
          <w:p w14:paraId="008F86F3" w14:textId="77777777" w:rsidR="00D36341" w:rsidRDefault="00D363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D38D68C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Discuții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individuale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grup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evaluare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pe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baza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examenului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practic</w:t>
            </w:r>
            <w:proofErr w:type="spellEnd"/>
          </w:p>
          <w:p w14:paraId="288B6A2A" w14:textId="77777777" w:rsidR="00D36341" w:rsidRDefault="00D363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774A02B" w14:textId="77777777" w:rsidR="00D36341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20 %</w:t>
            </w:r>
          </w:p>
        </w:tc>
      </w:tr>
      <w:tr w:rsidR="00D36341" w14:paraId="70F93B66" w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1FFEF19E" w14:textId="77777777" w:rsidR="00D36341" w:rsidRDefault="00D36341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12880C56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Propunerea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unor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soluții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creative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84DF77B" w14:textId="77777777" w:rsidR="00D36341" w:rsidRDefault="00D36341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21BD64E" w14:textId="77777777" w:rsidR="00D36341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20 %</w:t>
            </w:r>
          </w:p>
        </w:tc>
      </w:tr>
      <w:tr w:rsidR="00D36341" w14:paraId="2431F5DD" w14:textId="77777777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24689E12" w14:textId="77777777" w:rsidR="00D36341" w:rsidRDefault="00D36341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5C84EAE2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Libertatea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precizia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reprezentării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personajului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</w:t>
            </w:r>
            <w:proofErr w:type="gram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expresiei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corporale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situație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de examen</w:t>
            </w:r>
          </w:p>
          <w:p w14:paraId="7233D1D7" w14:textId="77777777" w:rsidR="00D36341" w:rsidRDefault="00D363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9061AF8" w14:textId="77777777" w:rsidR="00D36341" w:rsidRDefault="00D363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A456B4C" w14:textId="77777777" w:rsidR="00D36341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50 %</w:t>
            </w:r>
          </w:p>
        </w:tc>
      </w:tr>
      <w:tr w:rsidR="00D36341" w14:paraId="101626A8" w14:textId="77777777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2BB1DC0E" w14:textId="77777777" w:rsidR="00D36341" w:rsidRDefault="00D36341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6153C479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Activitate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la curs,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implicare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pregătire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>continuă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65A5496B" w14:textId="77777777" w:rsidR="00D36341" w:rsidRDefault="00D363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10FE8A8E" w14:textId="77777777" w:rsidR="00D36341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10 %</w:t>
            </w:r>
          </w:p>
        </w:tc>
      </w:tr>
      <w:tr w:rsidR="00D36341" w14:paraId="6CCB2070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3CD5AFEE" w14:textId="77777777" w:rsidR="00D36341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D36341" w14:paraId="6D7B889C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14:paraId="47A866DE" w14:textId="77777777" w:rsidR="00D36341" w:rsidRDefault="00000000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227F27FE" w14:textId="77777777" w:rsidR="00D36341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Segoe UI"/>
                <w:color w:val="000000"/>
                <w:sz w:val="18"/>
                <w:lang w:val="en-US"/>
              </w:rPr>
            </w:pP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Studentul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trebuie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participe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la minimum 85%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dintre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cursuri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și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să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îndeplinească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la cel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mai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înalt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nivel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posibil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sarcina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pregătită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pentru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examen. (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Întârzierea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mai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mare de </w:t>
            </w:r>
            <w:proofErr w:type="gram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5 minute</w:t>
            </w:r>
            <w:proofErr w:type="gram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este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considerată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absență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iar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două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întârzieri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echivalează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cu o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absență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.) Cei care nu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îndeplinesc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acest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criteriu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nu se pot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prezenta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la examen la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această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disciplină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semestrul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>respectiv</w:t>
            </w:r>
            <w:proofErr w:type="spellEnd"/>
            <w:r>
              <w:rPr>
                <w:rFonts w:ascii="Cambria" w:hAnsi="Cambria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14:paraId="032E10D8" w14:textId="77777777" w:rsidR="00D36341" w:rsidRDefault="00D363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1948F295" w14:textId="77777777" w:rsidR="00D36341" w:rsidRDefault="00D363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1E8EF5E1" w14:textId="77777777" w:rsidR="00D36341" w:rsidRDefault="00D363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734BAA4" w14:textId="77777777" w:rsidR="00D36341" w:rsidRDefault="00D36341">
      <w:pPr>
        <w:rPr>
          <w:rFonts w:ascii="Cambria" w:hAnsi="Cambria"/>
          <w:sz w:val="20"/>
          <w:szCs w:val="20"/>
        </w:rPr>
      </w:pPr>
    </w:p>
    <w:p w14:paraId="7CE8E3B1" w14:textId="77777777" w:rsidR="00D36341" w:rsidRDefault="00D36341">
      <w:pPr>
        <w:rPr>
          <w:rFonts w:ascii="Cambria" w:hAnsi="Cambria"/>
          <w:sz w:val="20"/>
          <w:szCs w:val="20"/>
        </w:rPr>
      </w:pPr>
    </w:p>
    <w:p w14:paraId="0D73ED66" w14:textId="77777777" w:rsidR="00D36341" w:rsidRDefault="00000000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11. Etichete ODD (Obiective de Dezvoltare Durabilă / </w:t>
      </w:r>
      <w:proofErr w:type="spellStart"/>
      <w:r>
        <w:rPr>
          <w:rFonts w:ascii="Cambria" w:hAnsi="Cambria"/>
          <w:b/>
          <w:sz w:val="20"/>
          <w:szCs w:val="20"/>
        </w:rPr>
        <w:t>Sustainable</w:t>
      </w:r>
      <w:proofErr w:type="spellEnd"/>
      <w:r>
        <w:rPr>
          <w:rFonts w:ascii="Cambria" w:hAnsi="Cambria"/>
          <w:b/>
          <w:sz w:val="20"/>
          <w:szCs w:val="20"/>
        </w:rPr>
        <w:t xml:space="preserve"> </w:t>
      </w:r>
      <w:proofErr w:type="spellStart"/>
      <w:r>
        <w:rPr>
          <w:rFonts w:ascii="Cambria" w:hAnsi="Cambria"/>
          <w:b/>
          <w:sz w:val="20"/>
          <w:szCs w:val="20"/>
        </w:rPr>
        <w:t>Development</w:t>
      </w:r>
      <w:proofErr w:type="spellEnd"/>
      <w:r>
        <w:rPr>
          <w:rFonts w:ascii="Cambria" w:hAnsi="Cambria"/>
          <w:b/>
          <w:sz w:val="20"/>
          <w:szCs w:val="20"/>
        </w:rPr>
        <w:t xml:space="preserve"> </w:t>
      </w:r>
      <w:proofErr w:type="spellStart"/>
      <w:r>
        <w:rPr>
          <w:rFonts w:ascii="Cambria" w:hAnsi="Cambria"/>
          <w:b/>
          <w:sz w:val="20"/>
          <w:szCs w:val="20"/>
        </w:rPr>
        <w:t>Goals</w:t>
      </w:r>
      <w:proofErr w:type="spellEnd"/>
      <w:r>
        <w:rPr>
          <w:rFonts w:ascii="Cambria" w:hAnsi="Cambria"/>
          <w:b/>
          <w:sz w:val="20"/>
          <w:szCs w:val="20"/>
        </w:rPr>
        <w:t>)</w:t>
      </w:r>
      <w:r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D36341" w14:paraId="6FB99B86" w14:textId="77777777">
        <w:trPr>
          <w:trHeight w:val="1037"/>
        </w:trPr>
        <w:tc>
          <w:tcPr>
            <w:tcW w:w="1165" w:type="dxa"/>
            <w:vAlign w:val="center"/>
          </w:tcPr>
          <w:p w14:paraId="33670B57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9A349A3" wp14:editId="784CC1C9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126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132AE5AB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Eticheta generală pentru Dezvoltare durabilă</w:t>
            </w:r>
          </w:p>
        </w:tc>
      </w:tr>
      <w:tr w:rsidR="00D36341" w14:paraId="3DD04C78" w14:textId="77777777">
        <w:trPr>
          <w:trHeight w:val="1124"/>
        </w:trPr>
        <w:tc>
          <w:tcPr>
            <w:tcW w:w="1165" w:type="dxa"/>
            <w:vAlign w:val="center"/>
          </w:tcPr>
          <w:p w14:paraId="3E904BAE" w14:textId="77777777" w:rsidR="00D36341" w:rsidRDefault="00000000">
            <w:pPr>
              <w:ind w:right="-537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lastRenderedPageBreak/>
              <w:drawing>
                <wp:inline distT="0" distB="0" distL="114300" distR="114300" wp14:anchorId="33B3387A" wp14:editId="7D8A6EEB">
                  <wp:extent cx="604800" cy="612000"/>
                  <wp:effectExtent l="0" t="0" r="0" b="0"/>
                  <wp:docPr id="127" name="I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Imagin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0B4308C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42CE1BF7" wp14:editId="7813B076">
                  <wp:extent cx="603885" cy="611505"/>
                  <wp:effectExtent l="0" t="0" r="0" b="0"/>
                  <wp:docPr id="128" name="I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ine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B738A2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2665A7FD" wp14:editId="24EA57D3">
                  <wp:extent cx="595630" cy="611505"/>
                  <wp:effectExtent l="0" t="0" r="0" b="0"/>
                  <wp:docPr id="129" name="Imagin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Imagine 1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1F048D86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4D37F4FF" wp14:editId="76BEAF14">
                  <wp:extent cx="600710" cy="611505"/>
                  <wp:effectExtent l="0" t="0" r="0" b="0"/>
                  <wp:docPr id="130" name="Imagin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agine 14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CB60C06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0C4F874F" wp14:editId="62068A89">
                  <wp:extent cx="593725" cy="611505"/>
                  <wp:effectExtent l="0" t="0" r="0" b="0"/>
                  <wp:docPr id="131" name="Imagin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" name="Imagine 1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EF7FA74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2FFD8363" wp14:editId="2BA629BC">
                  <wp:extent cx="594995" cy="611505"/>
                  <wp:effectExtent l="0" t="0" r="0" b="0"/>
                  <wp:docPr id="132" name="Imagin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agine 1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A4FF76D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209BD0B0" wp14:editId="14A1BD0B">
                  <wp:extent cx="596900" cy="611505"/>
                  <wp:effectExtent l="0" t="0" r="0" b="0"/>
                  <wp:docPr id="133" name="Imagin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Imagine 1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8D3EEC8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1BDDFEF4" wp14:editId="2E8A93B5">
                  <wp:extent cx="587375" cy="611505"/>
                  <wp:effectExtent l="0" t="0" r="0" b="0"/>
                  <wp:docPr id="134" name="Imagin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agine 1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57C54DB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15516205" wp14:editId="6E2A166E">
                  <wp:extent cx="625475" cy="611505"/>
                  <wp:effectExtent l="0" t="0" r="0" b="0"/>
                  <wp:docPr id="135" name="I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Imagine 1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6341" w14:paraId="70434088" w14:textId="77777777">
        <w:trPr>
          <w:trHeight w:val="1124"/>
        </w:trPr>
        <w:tc>
          <w:tcPr>
            <w:tcW w:w="1165" w:type="dxa"/>
            <w:vAlign w:val="center"/>
          </w:tcPr>
          <w:p w14:paraId="7B127B9F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5FAB7823" wp14:editId="502CD26C">
                  <wp:extent cx="599440" cy="611505"/>
                  <wp:effectExtent l="0" t="0" r="0" b="0"/>
                  <wp:docPr id="136" name="Imagin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agine 1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F1D6F69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62914ECD" wp14:editId="7B88F8F1">
                  <wp:extent cx="599440" cy="611505"/>
                  <wp:effectExtent l="0" t="0" r="0" b="0"/>
                  <wp:docPr id="137" name="Imagin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Imagine 1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747D127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50C33A06" wp14:editId="6C95D769">
                  <wp:extent cx="594995" cy="611505"/>
                  <wp:effectExtent l="0" t="0" r="0" b="0"/>
                  <wp:docPr id="138" name="I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agine 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192FC659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4B75D22D" wp14:editId="020CEBEE">
                  <wp:extent cx="601345" cy="611505"/>
                  <wp:effectExtent l="0" t="0" r="0" b="0"/>
                  <wp:docPr id="139" name="I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Imagine 7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8D8FD80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44C3CC4C" wp14:editId="26815A5A">
                  <wp:extent cx="600075" cy="611505"/>
                  <wp:effectExtent l="0" t="0" r="0" b="0"/>
                  <wp:docPr id="140" name="I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agine 8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782080C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4B73F7E6" wp14:editId="3AFA1E27">
                  <wp:extent cx="597535" cy="611505"/>
                  <wp:effectExtent l="0" t="0" r="0" b="0"/>
                  <wp:docPr id="141" name="I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Imagine 9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7B6117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286391B7" wp14:editId="0ED9E144">
                  <wp:extent cx="613410" cy="611505"/>
                  <wp:effectExtent l="0" t="0" r="0" b="0"/>
                  <wp:docPr id="142" name="Imagin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agine 32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2489A0F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114300" distR="114300" wp14:anchorId="57A3A1A1" wp14:editId="3B7C729C">
                  <wp:extent cx="596900" cy="611505"/>
                  <wp:effectExtent l="0" t="0" r="0" b="0"/>
                  <wp:docPr id="143" name="Imagin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" name="Imagine 34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64AD7BD" w14:textId="77777777" w:rsidR="00D36341" w:rsidRDefault="00D36341">
            <w:pPr>
              <w:rPr>
                <w:rFonts w:ascii="Cambria" w:hAnsi="Cambria"/>
              </w:rPr>
            </w:pPr>
          </w:p>
        </w:tc>
      </w:tr>
    </w:tbl>
    <w:p w14:paraId="5F0F8E33" w14:textId="77777777" w:rsidR="00D36341" w:rsidRDefault="00D36341">
      <w:pPr>
        <w:rPr>
          <w:rFonts w:ascii="Cambria" w:hAnsi="Cambria"/>
          <w:sz w:val="20"/>
          <w:szCs w:val="20"/>
        </w:rPr>
      </w:pPr>
    </w:p>
    <w:p w14:paraId="72CF30D6" w14:textId="77777777" w:rsidR="00D36341" w:rsidRDefault="00D36341">
      <w:pPr>
        <w:rPr>
          <w:rFonts w:ascii="Cambria" w:hAnsi="Cambria"/>
          <w:sz w:val="20"/>
          <w:szCs w:val="20"/>
        </w:rPr>
      </w:pPr>
    </w:p>
    <w:p w14:paraId="11917AAE" w14:textId="77777777" w:rsidR="00D36341" w:rsidRDefault="00D36341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D36341" w14:paraId="7F554EEA" w14:textId="77777777">
        <w:trPr>
          <w:trHeight w:val="985"/>
        </w:trPr>
        <w:tc>
          <w:tcPr>
            <w:tcW w:w="2553" w:type="dxa"/>
          </w:tcPr>
          <w:p w14:paraId="151C1F22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Data completării:</w:t>
            </w:r>
          </w:p>
          <w:p w14:paraId="72E31E7C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0E1571A9" w14:textId="77777777" w:rsidR="00D36341" w:rsidRDefault="0000000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Semnătura titularului de curs</w:t>
            </w:r>
          </w:p>
          <w:p w14:paraId="67B6288C" w14:textId="77777777" w:rsidR="00D36341" w:rsidRDefault="0000000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523E7FFD" w14:textId="77777777" w:rsidR="00D36341" w:rsidRDefault="0000000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Semnătura titularului de seminar</w:t>
            </w:r>
          </w:p>
          <w:p w14:paraId="42C0F3C9" w14:textId="77777777" w:rsidR="00D36341" w:rsidRDefault="0000000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.....................</w:t>
            </w:r>
          </w:p>
        </w:tc>
      </w:tr>
      <w:tr w:rsidR="00D36341" w14:paraId="0DAE785F" w14:textId="77777777">
        <w:trPr>
          <w:trHeight w:val="766"/>
        </w:trPr>
        <w:tc>
          <w:tcPr>
            <w:tcW w:w="2553" w:type="dxa"/>
            <w:vAlign w:val="center"/>
          </w:tcPr>
          <w:p w14:paraId="06C1729A" w14:textId="77777777" w:rsidR="00D36341" w:rsidRDefault="00D36341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65640B5" w14:textId="77777777" w:rsidR="00D36341" w:rsidRDefault="00D36341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75FD3385" w14:textId="77777777" w:rsidR="00D36341" w:rsidRDefault="00D36341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D36341" w14:paraId="2A88EE7B" w14:textId="77777777">
        <w:trPr>
          <w:trHeight w:val="605"/>
        </w:trPr>
        <w:tc>
          <w:tcPr>
            <w:tcW w:w="5388" w:type="dxa"/>
            <w:gridSpan w:val="2"/>
          </w:tcPr>
          <w:p w14:paraId="794C7C25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Data avizării în departament:</w:t>
            </w:r>
          </w:p>
          <w:p w14:paraId="06439B05" w14:textId="77777777" w:rsidR="00D36341" w:rsidRDefault="0000000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</w:t>
            </w:r>
          </w:p>
          <w:p w14:paraId="6A9EC0CB" w14:textId="77777777" w:rsidR="00D36341" w:rsidRDefault="00D36341">
            <w:pPr>
              <w:spacing w:line="480" w:lineRule="auto"/>
              <w:rPr>
                <w:rFonts w:ascii="Cambria" w:hAnsi="Cambria"/>
              </w:rPr>
            </w:pPr>
          </w:p>
          <w:p w14:paraId="67570B81" w14:textId="77777777" w:rsidR="00D36341" w:rsidRDefault="00D36341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116132F3" w14:textId="77777777" w:rsidR="00D36341" w:rsidRDefault="0000000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Semnătura directorului de departament</w:t>
            </w:r>
          </w:p>
          <w:p w14:paraId="58EC5B02" w14:textId="77777777" w:rsidR="00D36341" w:rsidRDefault="0000000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.....................</w:t>
            </w:r>
          </w:p>
          <w:p w14:paraId="7E6C478B" w14:textId="77777777" w:rsidR="00D36341" w:rsidRDefault="00D36341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1B01AE50" w14:textId="77777777" w:rsidR="00D36341" w:rsidRDefault="00D36341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6231C018" w14:textId="77777777" w:rsidR="00D36341" w:rsidRDefault="00D36341">
      <w:pPr>
        <w:rPr>
          <w:rFonts w:ascii="Cambria" w:hAnsi="Cambria"/>
          <w:sz w:val="20"/>
          <w:szCs w:val="20"/>
        </w:rPr>
      </w:pPr>
    </w:p>
    <w:sectPr w:rsidR="00D36341">
      <w:pgSz w:w="11907" w:h="16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1D7E2" w14:textId="77777777" w:rsidR="00F45220" w:rsidRDefault="00F45220">
      <w:pPr>
        <w:spacing w:after="0" w:line="240" w:lineRule="auto"/>
      </w:pPr>
      <w:r>
        <w:separator/>
      </w:r>
    </w:p>
  </w:endnote>
  <w:endnote w:type="continuationSeparator" w:id="0">
    <w:p w14:paraId="4665978B" w14:textId="77777777" w:rsidR="00F45220" w:rsidRDefault="00F45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06964" w14:textId="77777777" w:rsidR="00F45220" w:rsidRDefault="00F45220">
      <w:pPr>
        <w:spacing w:after="0" w:line="240" w:lineRule="auto"/>
      </w:pPr>
      <w:r>
        <w:separator/>
      </w:r>
    </w:p>
  </w:footnote>
  <w:footnote w:type="continuationSeparator" w:id="0">
    <w:p w14:paraId="47D72189" w14:textId="77777777" w:rsidR="00F45220" w:rsidRDefault="00F45220">
      <w:pPr>
        <w:spacing w:after="0" w:line="240" w:lineRule="auto"/>
      </w:pPr>
      <w:r>
        <w:continuationSeparator/>
      </w:r>
    </w:p>
  </w:footnote>
  <w:footnote w:id="1">
    <w:p w14:paraId="756FCFCB" w14:textId="77777777" w:rsidR="00D36341" w:rsidRDefault="00000000">
      <w:pPr>
        <w:pStyle w:val="FootnoteText"/>
        <w:jc w:val="both"/>
        <w:rPr>
          <w:rFonts w:ascii="Cambria" w:hAnsi="Cambria"/>
        </w:rPr>
      </w:pPr>
      <w:r>
        <w:rPr>
          <w:rStyle w:val="FootnoteReference"/>
          <w:rFonts w:ascii="Cambria" w:hAnsi="Cambria"/>
        </w:rPr>
        <w:footnoteRef/>
      </w:r>
      <w:r>
        <w:rPr>
          <w:rFonts w:ascii="Cambria" w:hAnsi="Cambria"/>
        </w:rPr>
        <w:t xml:space="preserve"> Păstrați doar etichetele care, în conformitate cu </w:t>
      </w:r>
      <w:hyperlink r:id="rId1" w:history="1">
        <w:r w:rsidR="00D36341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>
        <w:rPr>
          <w:rFonts w:ascii="Cambria" w:hAnsi="Cambria"/>
        </w:rPr>
        <w:t xml:space="preserve">, se potrivesc disciplinei și ștergeți-le pe celelalte, inclusiv eticheta generală pentru </w:t>
      </w:r>
      <w:r>
        <w:rPr>
          <w:rFonts w:ascii="Cambria" w:hAnsi="Cambria"/>
          <w:i/>
          <w:iCs/>
        </w:rPr>
        <w:t>Dezvoltare durabilă</w:t>
      </w:r>
      <w:r>
        <w:rPr>
          <w:rFonts w:ascii="Cambria" w:hAnsi="Cambria"/>
        </w:rPr>
        <w:t xml:space="preserve"> - dacă nu se aplică. Dacă nicio etichetă nu descrie disciplina, ștergeți-le pe toate și scrieți "</w:t>
      </w:r>
      <w:r>
        <w:rPr>
          <w:rFonts w:ascii="Cambria" w:hAnsi="Cambria"/>
          <w:i/>
          <w:iCs/>
        </w:rPr>
        <w:t>Nu se aplică.</w:t>
      </w:r>
      <w:r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C4737"/>
    <w:multiLevelType w:val="hybridMultilevel"/>
    <w:tmpl w:val="BBCAD380"/>
    <w:lvl w:ilvl="0" w:tplc="682E2BC8">
      <w:start w:val="1"/>
      <w:numFmt w:val="decimal"/>
      <w:lvlText w:val="%1."/>
      <w:lvlJc w:val="left"/>
      <w:pPr>
        <w:ind w:left="720" w:hanging="360"/>
      </w:pPr>
    </w:lvl>
    <w:lvl w:ilvl="1" w:tplc="0B46D3BA" w:tentative="1">
      <w:start w:val="1"/>
      <w:numFmt w:val="lowerLetter"/>
      <w:lvlText w:val="%2."/>
      <w:lvlJc w:val="left"/>
      <w:pPr>
        <w:ind w:left="1440" w:hanging="360"/>
      </w:pPr>
    </w:lvl>
    <w:lvl w:ilvl="2" w:tplc="09B01E42" w:tentative="1">
      <w:start w:val="1"/>
      <w:numFmt w:val="lowerRoman"/>
      <w:lvlText w:val="%3."/>
      <w:lvlJc w:val="right"/>
      <w:pPr>
        <w:ind w:left="2160" w:hanging="360"/>
      </w:pPr>
    </w:lvl>
    <w:lvl w:ilvl="3" w:tplc="2F2C0E54" w:tentative="1">
      <w:start w:val="1"/>
      <w:numFmt w:val="decimal"/>
      <w:lvlText w:val="%4."/>
      <w:lvlJc w:val="left"/>
      <w:pPr>
        <w:ind w:left="2880" w:hanging="360"/>
      </w:pPr>
    </w:lvl>
    <w:lvl w:ilvl="4" w:tplc="02DC2CF6" w:tentative="1">
      <w:start w:val="1"/>
      <w:numFmt w:val="lowerLetter"/>
      <w:lvlText w:val="%5."/>
      <w:lvlJc w:val="left"/>
      <w:pPr>
        <w:ind w:left="3600" w:hanging="360"/>
      </w:pPr>
    </w:lvl>
    <w:lvl w:ilvl="5" w:tplc="4956F4E6" w:tentative="1">
      <w:start w:val="1"/>
      <w:numFmt w:val="lowerRoman"/>
      <w:lvlText w:val="%6."/>
      <w:lvlJc w:val="right"/>
      <w:pPr>
        <w:ind w:left="4320" w:hanging="360"/>
      </w:pPr>
    </w:lvl>
    <w:lvl w:ilvl="6" w:tplc="E2846D8E" w:tentative="1">
      <w:start w:val="1"/>
      <w:numFmt w:val="decimal"/>
      <w:lvlText w:val="%7."/>
      <w:lvlJc w:val="left"/>
      <w:pPr>
        <w:ind w:left="5040" w:hanging="360"/>
      </w:pPr>
    </w:lvl>
    <w:lvl w:ilvl="7" w:tplc="4E127DE4" w:tentative="1">
      <w:start w:val="1"/>
      <w:numFmt w:val="lowerLetter"/>
      <w:lvlText w:val="%8."/>
      <w:lvlJc w:val="left"/>
      <w:pPr>
        <w:ind w:left="5760" w:hanging="360"/>
      </w:pPr>
    </w:lvl>
    <w:lvl w:ilvl="8" w:tplc="0BD8AE30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" w15:restartNumberingAfterBreak="0">
    <w:nsid w:val="2C480C25"/>
    <w:multiLevelType w:val="hybridMultilevel"/>
    <w:tmpl w:val="476ECCD8"/>
    <w:lvl w:ilvl="0" w:tplc="30549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9E43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D6FA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D896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7611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428F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CA0D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3CE3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CA73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DE78ED"/>
    <w:multiLevelType w:val="hybridMultilevel"/>
    <w:tmpl w:val="CE94B1BC"/>
    <w:lvl w:ilvl="0" w:tplc="FC225C22">
      <w:start w:val="1"/>
      <w:numFmt w:val="decimal"/>
      <w:lvlText w:val="%1."/>
      <w:lvlJc w:val="left"/>
      <w:pPr>
        <w:ind w:left="720" w:hanging="360"/>
      </w:pPr>
    </w:lvl>
    <w:lvl w:ilvl="1" w:tplc="219A937E" w:tentative="1">
      <w:start w:val="1"/>
      <w:numFmt w:val="lowerLetter"/>
      <w:lvlText w:val="%2."/>
      <w:lvlJc w:val="left"/>
      <w:pPr>
        <w:ind w:left="1440" w:hanging="360"/>
      </w:pPr>
    </w:lvl>
    <w:lvl w:ilvl="2" w:tplc="AB22D72A" w:tentative="1">
      <w:start w:val="1"/>
      <w:numFmt w:val="lowerRoman"/>
      <w:lvlText w:val="%3."/>
      <w:lvlJc w:val="right"/>
      <w:pPr>
        <w:ind w:left="2160" w:hanging="360"/>
      </w:pPr>
    </w:lvl>
    <w:lvl w:ilvl="3" w:tplc="FA0C42C0" w:tentative="1">
      <w:start w:val="1"/>
      <w:numFmt w:val="decimal"/>
      <w:lvlText w:val="%4."/>
      <w:lvlJc w:val="left"/>
      <w:pPr>
        <w:ind w:left="2880" w:hanging="360"/>
      </w:pPr>
    </w:lvl>
    <w:lvl w:ilvl="4" w:tplc="1BECA668" w:tentative="1">
      <w:start w:val="1"/>
      <w:numFmt w:val="lowerLetter"/>
      <w:lvlText w:val="%5."/>
      <w:lvlJc w:val="left"/>
      <w:pPr>
        <w:ind w:left="3600" w:hanging="360"/>
      </w:pPr>
    </w:lvl>
    <w:lvl w:ilvl="5" w:tplc="589A9D98" w:tentative="1">
      <w:start w:val="1"/>
      <w:numFmt w:val="lowerRoman"/>
      <w:lvlText w:val="%6."/>
      <w:lvlJc w:val="right"/>
      <w:pPr>
        <w:ind w:left="4320" w:hanging="360"/>
      </w:pPr>
    </w:lvl>
    <w:lvl w:ilvl="6" w:tplc="7A64B756" w:tentative="1">
      <w:start w:val="1"/>
      <w:numFmt w:val="decimal"/>
      <w:lvlText w:val="%7."/>
      <w:lvlJc w:val="left"/>
      <w:pPr>
        <w:ind w:left="5040" w:hanging="360"/>
      </w:pPr>
    </w:lvl>
    <w:lvl w:ilvl="7" w:tplc="FC4ED736" w:tentative="1">
      <w:start w:val="1"/>
      <w:numFmt w:val="lowerLetter"/>
      <w:lvlText w:val="%8."/>
      <w:lvlJc w:val="left"/>
      <w:pPr>
        <w:ind w:left="5760" w:hanging="360"/>
      </w:pPr>
    </w:lvl>
    <w:lvl w:ilvl="8" w:tplc="CA9E9F68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3" w15:restartNumberingAfterBreak="0">
    <w:nsid w:val="4100551E"/>
    <w:multiLevelType w:val="hybridMultilevel"/>
    <w:tmpl w:val="3B908928"/>
    <w:lvl w:ilvl="0" w:tplc="62A25B5A">
      <w:start w:val="1"/>
      <w:numFmt w:val="decimal"/>
      <w:lvlText w:val="%1."/>
      <w:lvlJc w:val="left"/>
      <w:pPr>
        <w:ind w:left="720" w:hanging="360"/>
      </w:pPr>
    </w:lvl>
    <w:lvl w:ilvl="1" w:tplc="F744B716" w:tentative="1">
      <w:start w:val="1"/>
      <w:numFmt w:val="lowerLetter"/>
      <w:lvlText w:val="%2."/>
      <w:lvlJc w:val="left"/>
      <w:pPr>
        <w:ind w:left="1440" w:hanging="360"/>
      </w:pPr>
    </w:lvl>
    <w:lvl w:ilvl="2" w:tplc="60446870" w:tentative="1">
      <w:start w:val="1"/>
      <w:numFmt w:val="lowerRoman"/>
      <w:lvlText w:val="%3."/>
      <w:lvlJc w:val="right"/>
      <w:pPr>
        <w:ind w:left="2160" w:hanging="360"/>
      </w:pPr>
    </w:lvl>
    <w:lvl w:ilvl="3" w:tplc="F2A41A98" w:tentative="1">
      <w:start w:val="1"/>
      <w:numFmt w:val="decimal"/>
      <w:lvlText w:val="%4."/>
      <w:lvlJc w:val="left"/>
      <w:pPr>
        <w:ind w:left="2880" w:hanging="360"/>
      </w:pPr>
    </w:lvl>
    <w:lvl w:ilvl="4" w:tplc="9870858A" w:tentative="1">
      <w:start w:val="1"/>
      <w:numFmt w:val="lowerLetter"/>
      <w:lvlText w:val="%5."/>
      <w:lvlJc w:val="left"/>
      <w:pPr>
        <w:ind w:left="3600" w:hanging="360"/>
      </w:pPr>
    </w:lvl>
    <w:lvl w:ilvl="5" w:tplc="7C6C9FA4" w:tentative="1">
      <w:start w:val="1"/>
      <w:numFmt w:val="lowerRoman"/>
      <w:lvlText w:val="%6."/>
      <w:lvlJc w:val="right"/>
      <w:pPr>
        <w:ind w:left="4320" w:hanging="360"/>
      </w:pPr>
    </w:lvl>
    <w:lvl w:ilvl="6" w:tplc="DD5EF130" w:tentative="1">
      <w:start w:val="1"/>
      <w:numFmt w:val="decimal"/>
      <w:lvlText w:val="%7."/>
      <w:lvlJc w:val="left"/>
      <w:pPr>
        <w:ind w:left="5040" w:hanging="360"/>
      </w:pPr>
    </w:lvl>
    <w:lvl w:ilvl="7" w:tplc="3E92C810" w:tentative="1">
      <w:start w:val="1"/>
      <w:numFmt w:val="lowerLetter"/>
      <w:lvlText w:val="%8."/>
      <w:lvlJc w:val="left"/>
      <w:pPr>
        <w:ind w:left="5760" w:hanging="360"/>
      </w:pPr>
    </w:lvl>
    <w:lvl w:ilvl="8" w:tplc="ACB2C932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4" w15:restartNumberingAfterBreak="0">
    <w:nsid w:val="4F762AA9"/>
    <w:multiLevelType w:val="hybridMultilevel"/>
    <w:tmpl w:val="A6A0CC02"/>
    <w:lvl w:ilvl="0" w:tplc="F56CEEE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4BAC5C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D41C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52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2496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12C6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1A2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2B0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D4EAC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50D0A"/>
    <w:multiLevelType w:val="hybridMultilevel"/>
    <w:tmpl w:val="EFA65464"/>
    <w:lvl w:ilvl="0" w:tplc="F39A0A66">
      <w:start w:val="1"/>
      <w:numFmt w:val="decimal"/>
      <w:lvlText w:val="%1."/>
      <w:lvlJc w:val="left"/>
      <w:pPr>
        <w:ind w:left="720" w:hanging="360"/>
      </w:pPr>
    </w:lvl>
    <w:lvl w:ilvl="1" w:tplc="4E64B54E" w:tentative="1">
      <w:start w:val="1"/>
      <w:numFmt w:val="lowerLetter"/>
      <w:lvlText w:val="%2."/>
      <w:lvlJc w:val="left"/>
      <w:pPr>
        <w:ind w:left="1440" w:hanging="360"/>
      </w:pPr>
    </w:lvl>
    <w:lvl w:ilvl="2" w:tplc="FB161024" w:tentative="1">
      <w:start w:val="1"/>
      <w:numFmt w:val="lowerRoman"/>
      <w:lvlText w:val="%3."/>
      <w:lvlJc w:val="right"/>
      <w:pPr>
        <w:ind w:left="2160" w:hanging="360"/>
      </w:pPr>
    </w:lvl>
    <w:lvl w:ilvl="3" w:tplc="B7581FA0" w:tentative="1">
      <w:start w:val="1"/>
      <w:numFmt w:val="decimal"/>
      <w:lvlText w:val="%4."/>
      <w:lvlJc w:val="left"/>
      <w:pPr>
        <w:ind w:left="2880" w:hanging="360"/>
      </w:pPr>
    </w:lvl>
    <w:lvl w:ilvl="4" w:tplc="BE320782" w:tentative="1">
      <w:start w:val="1"/>
      <w:numFmt w:val="lowerLetter"/>
      <w:lvlText w:val="%5."/>
      <w:lvlJc w:val="left"/>
      <w:pPr>
        <w:ind w:left="3600" w:hanging="360"/>
      </w:pPr>
    </w:lvl>
    <w:lvl w:ilvl="5" w:tplc="60B44952" w:tentative="1">
      <w:start w:val="1"/>
      <w:numFmt w:val="lowerRoman"/>
      <w:lvlText w:val="%6."/>
      <w:lvlJc w:val="right"/>
      <w:pPr>
        <w:ind w:left="4320" w:hanging="360"/>
      </w:pPr>
    </w:lvl>
    <w:lvl w:ilvl="6" w:tplc="5792DD24" w:tentative="1">
      <w:start w:val="1"/>
      <w:numFmt w:val="decimal"/>
      <w:lvlText w:val="%7."/>
      <w:lvlJc w:val="left"/>
      <w:pPr>
        <w:ind w:left="5040" w:hanging="360"/>
      </w:pPr>
    </w:lvl>
    <w:lvl w:ilvl="7" w:tplc="3F3EB506" w:tentative="1">
      <w:start w:val="1"/>
      <w:numFmt w:val="lowerLetter"/>
      <w:lvlText w:val="%8."/>
      <w:lvlJc w:val="left"/>
      <w:pPr>
        <w:ind w:left="5760" w:hanging="360"/>
      </w:pPr>
    </w:lvl>
    <w:lvl w:ilvl="8" w:tplc="302EB90C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6" w15:restartNumberingAfterBreak="0">
    <w:nsid w:val="6C990066"/>
    <w:multiLevelType w:val="hybridMultilevel"/>
    <w:tmpl w:val="DCEA965A"/>
    <w:lvl w:ilvl="0" w:tplc="A34E8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C4610B4" w:tentative="1">
      <w:start w:val="1"/>
      <w:numFmt w:val="lowerLetter"/>
      <w:lvlText w:val="%2."/>
      <w:lvlJc w:val="left"/>
      <w:pPr>
        <w:ind w:left="1440" w:hanging="360"/>
      </w:pPr>
    </w:lvl>
    <w:lvl w:ilvl="2" w:tplc="0C1A86FC" w:tentative="1">
      <w:start w:val="1"/>
      <w:numFmt w:val="lowerRoman"/>
      <w:lvlText w:val="%3."/>
      <w:lvlJc w:val="right"/>
      <w:pPr>
        <w:ind w:left="2160" w:hanging="180"/>
      </w:pPr>
    </w:lvl>
    <w:lvl w:ilvl="3" w:tplc="E1E00014" w:tentative="1">
      <w:start w:val="1"/>
      <w:numFmt w:val="decimal"/>
      <w:lvlText w:val="%4."/>
      <w:lvlJc w:val="left"/>
      <w:pPr>
        <w:ind w:left="2880" w:hanging="360"/>
      </w:pPr>
    </w:lvl>
    <w:lvl w:ilvl="4" w:tplc="814221F0" w:tentative="1">
      <w:start w:val="1"/>
      <w:numFmt w:val="lowerLetter"/>
      <w:lvlText w:val="%5."/>
      <w:lvlJc w:val="left"/>
      <w:pPr>
        <w:ind w:left="3600" w:hanging="360"/>
      </w:pPr>
    </w:lvl>
    <w:lvl w:ilvl="5" w:tplc="7D26B9C2" w:tentative="1">
      <w:start w:val="1"/>
      <w:numFmt w:val="lowerRoman"/>
      <w:lvlText w:val="%6."/>
      <w:lvlJc w:val="right"/>
      <w:pPr>
        <w:ind w:left="4320" w:hanging="180"/>
      </w:pPr>
    </w:lvl>
    <w:lvl w:ilvl="6" w:tplc="D1CADC58" w:tentative="1">
      <w:start w:val="1"/>
      <w:numFmt w:val="decimal"/>
      <w:lvlText w:val="%7."/>
      <w:lvlJc w:val="left"/>
      <w:pPr>
        <w:ind w:left="5040" w:hanging="360"/>
      </w:pPr>
    </w:lvl>
    <w:lvl w:ilvl="7" w:tplc="9F02B8A0" w:tentative="1">
      <w:start w:val="1"/>
      <w:numFmt w:val="lowerLetter"/>
      <w:lvlText w:val="%8."/>
      <w:lvlJc w:val="left"/>
      <w:pPr>
        <w:ind w:left="5760" w:hanging="360"/>
      </w:pPr>
    </w:lvl>
    <w:lvl w:ilvl="8" w:tplc="8904C9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E963E7"/>
    <w:multiLevelType w:val="hybridMultilevel"/>
    <w:tmpl w:val="CFD01246"/>
    <w:lvl w:ilvl="0" w:tplc="8CDEC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EBC87FE" w:tentative="1">
      <w:start w:val="1"/>
      <w:numFmt w:val="lowerLetter"/>
      <w:lvlText w:val="%2."/>
      <w:lvlJc w:val="left"/>
      <w:pPr>
        <w:ind w:left="1440" w:hanging="360"/>
      </w:pPr>
    </w:lvl>
    <w:lvl w:ilvl="2" w:tplc="BAD86C5C" w:tentative="1">
      <w:start w:val="1"/>
      <w:numFmt w:val="lowerRoman"/>
      <w:lvlText w:val="%3."/>
      <w:lvlJc w:val="right"/>
      <w:pPr>
        <w:ind w:left="2160" w:hanging="180"/>
      </w:pPr>
    </w:lvl>
    <w:lvl w:ilvl="3" w:tplc="7D3278E2" w:tentative="1">
      <w:start w:val="1"/>
      <w:numFmt w:val="decimal"/>
      <w:lvlText w:val="%4."/>
      <w:lvlJc w:val="left"/>
      <w:pPr>
        <w:ind w:left="2880" w:hanging="360"/>
      </w:pPr>
    </w:lvl>
    <w:lvl w:ilvl="4" w:tplc="12A23B9E" w:tentative="1">
      <w:start w:val="1"/>
      <w:numFmt w:val="lowerLetter"/>
      <w:lvlText w:val="%5."/>
      <w:lvlJc w:val="left"/>
      <w:pPr>
        <w:ind w:left="3600" w:hanging="360"/>
      </w:pPr>
    </w:lvl>
    <w:lvl w:ilvl="5" w:tplc="AAFC338C" w:tentative="1">
      <w:start w:val="1"/>
      <w:numFmt w:val="lowerRoman"/>
      <w:lvlText w:val="%6."/>
      <w:lvlJc w:val="right"/>
      <w:pPr>
        <w:ind w:left="4320" w:hanging="180"/>
      </w:pPr>
    </w:lvl>
    <w:lvl w:ilvl="6" w:tplc="CE6A3252" w:tentative="1">
      <w:start w:val="1"/>
      <w:numFmt w:val="decimal"/>
      <w:lvlText w:val="%7."/>
      <w:lvlJc w:val="left"/>
      <w:pPr>
        <w:ind w:left="5040" w:hanging="360"/>
      </w:pPr>
    </w:lvl>
    <w:lvl w:ilvl="7" w:tplc="C32282EE" w:tentative="1">
      <w:start w:val="1"/>
      <w:numFmt w:val="lowerLetter"/>
      <w:lvlText w:val="%8."/>
      <w:lvlJc w:val="left"/>
      <w:pPr>
        <w:ind w:left="5760" w:hanging="360"/>
      </w:pPr>
    </w:lvl>
    <w:lvl w:ilvl="8" w:tplc="7FC2B2B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778433">
    <w:abstractNumId w:val="7"/>
  </w:num>
  <w:num w:numId="2" w16cid:durableId="247159070">
    <w:abstractNumId w:val="6"/>
  </w:num>
  <w:num w:numId="3" w16cid:durableId="466975914">
    <w:abstractNumId w:val="4"/>
  </w:num>
  <w:num w:numId="4" w16cid:durableId="280306838">
    <w:abstractNumId w:val="1"/>
  </w:num>
  <w:num w:numId="5" w16cid:durableId="1604727557">
    <w:abstractNumId w:val="0"/>
  </w:num>
  <w:num w:numId="6" w16cid:durableId="15365015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4C6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C49BF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D2236"/>
    <w:rsid w:val="004E11FF"/>
    <w:rsid w:val="004E2C1F"/>
    <w:rsid w:val="004E578B"/>
    <w:rsid w:val="004F45E5"/>
    <w:rsid w:val="004F4B37"/>
    <w:rsid w:val="0050720F"/>
    <w:rsid w:val="00551CC4"/>
    <w:rsid w:val="00586682"/>
    <w:rsid w:val="005B2BEB"/>
    <w:rsid w:val="005B66A9"/>
    <w:rsid w:val="005E100B"/>
    <w:rsid w:val="005E1610"/>
    <w:rsid w:val="005F30A6"/>
    <w:rsid w:val="006016CF"/>
    <w:rsid w:val="00606962"/>
    <w:rsid w:val="00632190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03EB0"/>
    <w:rsid w:val="00936988"/>
    <w:rsid w:val="009401B8"/>
    <w:rsid w:val="00944A03"/>
    <w:rsid w:val="009508B1"/>
    <w:rsid w:val="00996BA6"/>
    <w:rsid w:val="00996E5F"/>
    <w:rsid w:val="009F6D96"/>
    <w:rsid w:val="00A11BE1"/>
    <w:rsid w:val="00A2132C"/>
    <w:rsid w:val="00A23D3E"/>
    <w:rsid w:val="00A24211"/>
    <w:rsid w:val="00A4215F"/>
    <w:rsid w:val="00A713B0"/>
    <w:rsid w:val="00A74D64"/>
    <w:rsid w:val="00A82450"/>
    <w:rsid w:val="00A8551F"/>
    <w:rsid w:val="00AB0DE7"/>
    <w:rsid w:val="00B417DB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A412A"/>
    <w:rsid w:val="00CB66F3"/>
    <w:rsid w:val="00CC781A"/>
    <w:rsid w:val="00CE2BF2"/>
    <w:rsid w:val="00D00111"/>
    <w:rsid w:val="00D06D01"/>
    <w:rsid w:val="00D12BC3"/>
    <w:rsid w:val="00D2397E"/>
    <w:rsid w:val="00D36341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F1903"/>
    <w:rsid w:val="00F01F2B"/>
    <w:rsid w:val="00F21FB8"/>
    <w:rsid w:val="00F45220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09E275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E97132" w:themeColor="accent2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 w:cs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table" w:styleId="TableGrid">
    <w:name w:val="Table Grid"/>
    <w:basedOn w:val="TableNormal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Aptos" panose="0211000402020202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明朝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5EA9A6-3DFB-490F-B407-6278576BD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5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Patricia-Georgiana Rechisan</dc:creator>
  <cp:lastModifiedBy>KINGA LUCA</cp:lastModifiedBy>
  <cp:revision>3</cp:revision>
  <dcterms:created xsi:type="dcterms:W3CDTF">2026-06-07T15:55:00Z</dcterms:created>
  <dcterms:modified xsi:type="dcterms:W3CDTF">2026-06-08T04:38:00Z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